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EAE5" w14:textId="77777777" w:rsidR="00017166" w:rsidRPr="002862B0" w:rsidRDefault="00017166" w:rsidP="00017166">
      <w:pPr>
        <w:jc w:val="center"/>
        <w:rPr>
          <w:b/>
          <w:bCs/>
          <w:sz w:val="28"/>
          <w:szCs w:val="28"/>
        </w:rPr>
      </w:pPr>
      <w:r w:rsidRPr="002862B0">
        <w:rPr>
          <w:b/>
          <w:bCs/>
          <w:sz w:val="28"/>
          <w:szCs w:val="28"/>
        </w:rPr>
        <w:t>Informacja dot. sposobu składania wniosku o wydanie zaświadczenia RP7</w:t>
      </w:r>
    </w:p>
    <w:p w14:paraId="6A7B18A6" w14:textId="77777777" w:rsidR="00017166" w:rsidRPr="00901860" w:rsidRDefault="00017166" w:rsidP="00017166">
      <w:pPr>
        <w:jc w:val="center"/>
        <w:rPr>
          <w:b/>
          <w:bCs/>
        </w:rPr>
      </w:pPr>
    </w:p>
    <w:p w14:paraId="0F6D80C2" w14:textId="77777777" w:rsidR="00017166" w:rsidRPr="00901860" w:rsidRDefault="00017166" w:rsidP="00017166">
      <w:r w:rsidRPr="00901860">
        <w:t>1</w:t>
      </w:r>
      <w:r>
        <w:t xml:space="preserve"> </w:t>
      </w:r>
      <w:r w:rsidRPr="00901860">
        <w:t>- poprzez stronę: praca.gov.pl</w:t>
      </w:r>
    </w:p>
    <w:p w14:paraId="76F14DE4" w14:textId="77777777" w:rsidR="00017166" w:rsidRPr="00901860" w:rsidRDefault="00017166" w:rsidP="00017166">
      <w:r w:rsidRPr="00901860">
        <w:t>2</w:t>
      </w:r>
      <w:r>
        <w:t xml:space="preserve"> </w:t>
      </w:r>
      <w:r w:rsidRPr="00901860">
        <w:t>-</w:t>
      </w:r>
      <w:r>
        <w:t xml:space="preserve"> </w:t>
      </w:r>
      <w:r w:rsidRPr="00901860">
        <w:t>osobiście</w:t>
      </w:r>
    </w:p>
    <w:p w14:paraId="2246259B" w14:textId="77777777" w:rsidR="00017166" w:rsidRPr="00901860" w:rsidRDefault="00017166" w:rsidP="00017166">
      <w:r w:rsidRPr="00901860">
        <w:t>3</w:t>
      </w:r>
      <w:r>
        <w:t xml:space="preserve"> </w:t>
      </w:r>
      <w:r w:rsidRPr="00901860">
        <w:t>-</w:t>
      </w:r>
      <w:r>
        <w:t xml:space="preserve"> </w:t>
      </w:r>
      <w:r w:rsidRPr="00901860">
        <w:t>listownie</w:t>
      </w:r>
    </w:p>
    <w:p w14:paraId="781D75DC" w14:textId="08A446A5" w:rsidR="00017166" w:rsidRPr="00901860" w:rsidRDefault="00017166" w:rsidP="00017166">
      <w:r w:rsidRPr="00017166">
        <w:rPr>
          <w:b/>
          <w:bCs/>
        </w:rPr>
        <w:t xml:space="preserve">W celu uzyskania zaświadczenia w formie elektronicznej należy przesłać wniosek poprzez stronę </w:t>
      </w:r>
      <w:hyperlink r:id="rId4" w:history="1">
        <w:r w:rsidRPr="00017166">
          <w:rPr>
            <w:rStyle w:val="Hipercze"/>
            <w:b/>
            <w:bCs/>
          </w:rPr>
          <w:t>https://www.praca.gov.pl/eurzad/strona-glo</w:t>
        </w:r>
        <w:r w:rsidRPr="00017166">
          <w:rPr>
            <w:rStyle w:val="Hipercze"/>
            <w:b/>
            <w:bCs/>
          </w:rPr>
          <w:t>wna</w:t>
        </w:r>
      </w:hyperlink>
      <w:r w:rsidRPr="00017166">
        <w:rPr>
          <w:b/>
          <w:bCs/>
        </w:rPr>
        <w:t xml:space="preserve"> podpisany elektronicznie</w:t>
      </w:r>
      <w:r>
        <w:t xml:space="preserve">. </w:t>
      </w:r>
    </w:p>
    <w:p w14:paraId="1D3F6EDD" w14:textId="59FC598C" w:rsidR="00017166" w:rsidRPr="00901860" w:rsidRDefault="00017166" w:rsidP="00017166">
      <w:r w:rsidRPr="00017166">
        <w:rPr>
          <w:b/>
          <w:bCs/>
        </w:rPr>
        <w:t xml:space="preserve">Uwaga! </w:t>
      </w:r>
      <w:r w:rsidRPr="00017166">
        <w:rPr>
          <w:b/>
          <w:bCs/>
        </w:rPr>
        <w:t xml:space="preserve">Nie przyjmujemy wniosków wysłanych </w:t>
      </w:r>
      <w:r w:rsidRPr="00017166">
        <w:rPr>
          <w:b/>
          <w:bCs/>
        </w:rPr>
        <w:t>na e-mail</w:t>
      </w:r>
      <w:r>
        <w:t>.</w:t>
      </w:r>
    </w:p>
    <w:p w14:paraId="244E5BB9" w14:textId="77777777" w:rsidR="00017166" w:rsidRPr="00901860" w:rsidRDefault="00017166" w:rsidP="00017166">
      <w:r w:rsidRPr="00901860">
        <w:t xml:space="preserve">W razie dodatkowych pytań prosimy o kontakt telefoniczny pod numerem telefonu: </w:t>
      </w:r>
    </w:p>
    <w:p w14:paraId="6D21813A" w14:textId="77777777" w:rsidR="00017166" w:rsidRPr="00901860" w:rsidRDefault="00017166" w:rsidP="00017166">
      <w:r w:rsidRPr="00901860">
        <w:t>(052) 3592481</w:t>
      </w:r>
    </w:p>
    <w:p w14:paraId="396770AD" w14:textId="77777777" w:rsidR="00017166" w:rsidRDefault="00017166" w:rsidP="00017166"/>
    <w:p w14:paraId="67390B5A" w14:textId="77777777" w:rsidR="00D23FA2" w:rsidRDefault="00D23FA2"/>
    <w:sectPr w:rsidR="00D23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Cambri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66"/>
    <w:rsid w:val="00017166"/>
    <w:rsid w:val="002862B0"/>
    <w:rsid w:val="00837555"/>
    <w:rsid w:val="00D2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02BF"/>
  <w15:chartTrackingRefBased/>
  <w15:docId w15:val="{4928B25E-A1BB-43A6-BF25-75E42A5E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166"/>
  </w:style>
  <w:style w:type="paragraph" w:styleId="Nagwek1">
    <w:name w:val="heading 1"/>
    <w:basedOn w:val="Normalny"/>
    <w:next w:val="Normalny"/>
    <w:link w:val="Nagwek1Znak"/>
    <w:uiPriority w:val="9"/>
    <w:qFormat/>
    <w:rsid w:val="000171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171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171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171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171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171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171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171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171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71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171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171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171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171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171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171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171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171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171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171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171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171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171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171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171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171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171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171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1716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1716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1716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171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raca.gov.pl/eurzad/strona-glow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436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Jóźwiak</dc:creator>
  <cp:keywords/>
  <dc:description/>
  <cp:lastModifiedBy>Marzena Jóźwiak</cp:lastModifiedBy>
  <cp:revision>2</cp:revision>
  <dcterms:created xsi:type="dcterms:W3CDTF">2025-10-10T09:42:00Z</dcterms:created>
  <dcterms:modified xsi:type="dcterms:W3CDTF">2025-10-10T09:51:00Z</dcterms:modified>
</cp:coreProperties>
</file>