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37D7" w14:textId="1EC38F31" w:rsidR="003B3CF1" w:rsidRPr="006C4D5C" w:rsidRDefault="00712521" w:rsidP="003B3CF1">
      <w:pPr>
        <w:ind w:left="-426"/>
        <w:jc w:val="center"/>
        <w:rPr>
          <w:rFonts w:cs="Times New Roman"/>
          <w:b/>
          <w:color w:val="0070C0"/>
        </w:rPr>
      </w:pPr>
      <w:r w:rsidRPr="006C4D5C">
        <w:rPr>
          <w:rFonts w:cs="Times New Roman"/>
          <w:b/>
          <w:color w:val="0070C0"/>
        </w:rPr>
        <w:t xml:space="preserve">ANKIETA BADAJĄCA ZAPOTRZEBOWANIE NA </w:t>
      </w:r>
      <w:r w:rsidR="00776F75" w:rsidRPr="006C4D5C">
        <w:rPr>
          <w:rFonts w:cs="Times New Roman"/>
          <w:b/>
          <w:color w:val="0070C0"/>
        </w:rPr>
        <w:t xml:space="preserve">ŚRODKI REZERWY KFS </w:t>
      </w:r>
      <w:r w:rsidR="00A223FC" w:rsidRPr="006C4D5C">
        <w:rPr>
          <w:rFonts w:cs="Times New Roman"/>
          <w:b/>
          <w:color w:val="0070C0"/>
        </w:rPr>
        <w:t xml:space="preserve">NA REALIZACJĘ ZADAŃ </w:t>
      </w:r>
      <w:r w:rsidR="00776F75" w:rsidRPr="006C4D5C">
        <w:rPr>
          <w:rFonts w:cs="Times New Roman"/>
          <w:b/>
          <w:color w:val="0070C0"/>
        </w:rPr>
        <w:t xml:space="preserve">W RAMACH </w:t>
      </w:r>
      <w:r w:rsidR="00A223FC" w:rsidRPr="006C4D5C">
        <w:rPr>
          <w:rFonts w:cs="Times New Roman"/>
          <w:b/>
          <w:color w:val="0070C0"/>
        </w:rPr>
        <w:t>PRIORYTETÓW OKREŚLONYCH PRZEZ RADĘ RYNKU PRACY NA ROK 20</w:t>
      </w:r>
      <w:r w:rsidR="0044282A" w:rsidRPr="006C4D5C">
        <w:rPr>
          <w:rFonts w:cs="Times New Roman"/>
          <w:b/>
          <w:color w:val="0070C0"/>
        </w:rPr>
        <w:t>2</w:t>
      </w:r>
      <w:r w:rsidR="00B01E59">
        <w:rPr>
          <w:rFonts w:cs="Times New Roman"/>
          <w:b/>
          <w:color w:val="0070C0"/>
        </w:rPr>
        <w:t>5</w:t>
      </w:r>
      <w:r w:rsidR="003B3CF1" w:rsidRPr="006C4D5C">
        <w:rPr>
          <w:rFonts w:cs="Times New Roman"/>
          <w:b/>
          <w:color w:val="0070C0"/>
        </w:rPr>
        <w:t>.</w:t>
      </w:r>
    </w:p>
    <w:p w14:paraId="40E92F0A" w14:textId="77777777" w:rsidR="00712521" w:rsidRDefault="003B3CF1" w:rsidP="00A223FC">
      <w:pPr>
        <w:ind w:left="-426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(</w:t>
      </w:r>
      <w:r w:rsidR="00A223FC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 xml:space="preserve"> skierowana dla pracowników jak i pracodawców, którzy chcieliby skorzystać z różnych form kształcenia ustawicznego)</w:t>
      </w:r>
    </w:p>
    <w:p w14:paraId="4CBE56E4" w14:textId="77777777" w:rsidR="00712521" w:rsidRDefault="00712521" w:rsidP="00A223FC">
      <w:pPr>
        <w:ind w:left="-142"/>
        <w:rPr>
          <w:rFonts w:cs="Times New Roman"/>
          <w:b/>
          <w:color w:val="008000"/>
          <w:sz w:val="18"/>
        </w:rPr>
      </w:pPr>
    </w:p>
    <w:p w14:paraId="3D1854E0" w14:textId="77777777"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UWAGA: </w:t>
      </w:r>
    </w:p>
    <w:p w14:paraId="697CEC5D" w14:textId="77777777"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Ankieta ma charakter badawczy i nie stanowi zobowiązania dla żadnej ze stron.</w:t>
      </w:r>
    </w:p>
    <w:p w14:paraId="7884A790" w14:textId="77777777" w:rsidR="00712521" w:rsidRPr="007E2BA8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</w:p>
    <w:tbl>
      <w:tblPr>
        <w:tblW w:w="985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4"/>
        <w:gridCol w:w="1552"/>
        <w:gridCol w:w="5289"/>
      </w:tblGrid>
      <w:tr w:rsidR="00712521" w:rsidRPr="007E2BA8" w14:paraId="4181F80B" w14:textId="77777777" w:rsidTr="00712521">
        <w:trPr>
          <w:jc w:val="center"/>
        </w:trPr>
        <w:tc>
          <w:tcPr>
            <w:tcW w:w="9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D4237" w14:textId="77777777" w:rsidR="00712521" w:rsidRPr="007E2BA8" w:rsidRDefault="0071252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7E2BA8">
              <w:rPr>
                <w:rFonts w:cs="Times New Roman"/>
                <w:b/>
                <w:color w:val="000000"/>
                <w:sz w:val="16"/>
                <w:szCs w:val="18"/>
              </w:rPr>
              <w:t>I. DANE DOTYCZĄCE PRACODAWCY</w:t>
            </w:r>
          </w:p>
        </w:tc>
      </w:tr>
      <w:tr w:rsidR="00712521" w:rsidRPr="007E2BA8" w14:paraId="552DDEF3" w14:textId="77777777" w:rsidTr="00712521">
        <w:trPr>
          <w:jc w:val="center"/>
        </w:trPr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5A373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Pełna nazwa pracodawcy</w:t>
            </w:r>
          </w:p>
        </w:tc>
        <w:tc>
          <w:tcPr>
            <w:tcW w:w="6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C4A5F" w14:textId="77777777" w:rsidR="00712521" w:rsidRPr="007E2BA8" w:rsidRDefault="00712521">
            <w:pPr>
              <w:pStyle w:val="Zawartotabeli"/>
              <w:snapToGrid w:val="0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14:paraId="79ABA8EA" w14:textId="77777777" w:rsidTr="00712521">
        <w:trPr>
          <w:trHeight w:val="563"/>
          <w:jc w:val="center"/>
        </w:trPr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CEF236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Adres siedziby pracodawcy</w:t>
            </w:r>
          </w:p>
        </w:tc>
        <w:tc>
          <w:tcPr>
            <w:tcW w:w="68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EDB9C" w14:textId="77777777" w:rsidR="00712521" w:rsidRPr="007E2BA8" w:rsidRDefault="00712521">
            <w:pPr>
              <w:pStyle w:val="Zawartotabeli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14:paraId="787FFC05" w14:textId="77777777" w:rsidTr="00712521">
        <w:trPr>
          <w:jc w:val="center"/>
        </w:trPr>
        <w:tc>
          <w:tcPr>
            <w:tcW w:w="30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7C1085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Dane osoby upoważnionej do kontaktu z urzędem w sprawie KFS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928D5E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Imię i nazwisko</w:t>
            </w:r>
          </w:p>
        </w:tc>
        <w:tc>
          <w:tcPr>
            <w:tcW w:w="5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61AD4" w14:textId="77777777"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14:paraId="65E04DE8" w14:textId="77777777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F4572E" w14:textId="77777777"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17A39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telefon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A8F82" w14:textId="77777777"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14:paraId="310F9A5C" w14:textId="77777777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19BBC2" w14:textId="77777777"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44F2B2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fax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F5BC0" w14:textId="77777777"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14:paraId="461D7359" w14:textId="77777777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18B72" w14:textId="77777777"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6F6DF4" w14:textId="77777777"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e-mail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A05CE" w14:textId="77777777"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</w:tbl>
    <w:p w14:paraId="72DEEA0E" w14:textId="77777777" w:rsidR="00776F75" w:rsidRDefault="00776F75" w:rsidP="00712521">
      <w:pPr>
        <w:pStyle w:val="Default"/>
        <w:rPr>
          <w:sz w:val="20"/>
          <w:szCs w:val="20"/>
        </w:rPr>
      </w:pPr>
    </w:p>
    <w:p w14:paraId="6CC61B49" w14:textId="77777777" w:rsidR="00712521" w:rsidRDefault="00712521" w:rsidP="00712521">
      <w:pPr>
        <w:pStyle w:val="Default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Czy są Państwo zainteresowani ubieganiem się o środki </w:t>
      </w:r>
      <w:r w:rsidR="00781EFC">
        <w:rPr>
          <w:sz w:val="20"/>
          <w:szCs w:val="20"/>
        </w:rPr>
        <w:t xml:space="preserve">rezerwy </w:t>
      </w:r>
      <w:r>
        <w:rPr>
          <w:sz w:val="20"/>
          <w:szCs w:val="20"/>
        </w:rPr>
        <w:t>z KFS na finansowanie kształcenia ustawicznego pracowników i pracodawcy?</w:t>
      </w:r>
    </w:p>
    <w:p w14:paraId="0711B7A2" w14:textId="77777777" w:rsidR="00712521" w:rsidRPr="00781EFC" w:rsidRDefault="003B3CF1" w:rsidP="00781EFC">
      <w:pPr>
        <w:pStyle w:val="Default"/>
      </w:pPr>
      <w:r>
        <w:rPr>
          <w:sz w:val="28"/>
          <w:szCs w:val="28"/>
        </w:rPr>
        <w:t>□</w:t>
      </w:r>
      <w:r>
        <w:t xml:space="preserve"> tak </w:t>
      </w:r>
      <w:r w:rsidR="00712521">
        <w:rPr>
          <w:sz w:val="20"/>
          <w:szCs w:val="20"/>
        </w:rPr>
        <w:t xml:space="preserve"> (w sytuacji wybrania odpowiedzi TAK proszę przejść do kolejnych pytań) </w:t>
      </w:r>
      <w:r w:rsidR="00712521">
        <w:rPr>
          <w:sz w:val="20"/>
          <w:szCs w:val="20"/>
        </w:rPr>
        <w:tab/>
      </w:r>
      <w:r w:rsidR="00712521">
        <w:rPr>
          <w:sz w:val="20"/>
          <w:szCs w:val="20"/>
        </w:rPr>
        <w:tab/>
      </w:r>
      <w:r w:rsidR="00712521">
        <w:rPr>
          <w:sz w:val="28"/>
          <w:szCs w:val="28"/>
        </w:rPr>
        <w:t>□</w:t>
      </w:r>
      <w:r w:rsidR="00712521">
        <w:t xml:space="preserve"> nie</w:t>
      </w:r>
    </w:p>
    <w:p w14:paraId="4DBE7BEC" w14:textId="77777777"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14:paraId="1FA4DDCF" w14:textId="77777777" w:rsidR="00712521" w:rsidRPr="007E2BA8" w:rsidRDefault="00712521" w:rsidP="00712521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  <w:r>
        <w:rPr>
          <w:rFonts w:cs="Times New Roman"/>
          <w:b/>
          <w:color w:val="000000"/>
          <w:sz w:val="18"/>
          <w:szCs w:val="20"/>
        </w:rPr>
        <w:t xml:space="preserve">Tabela nr </w:t>
      </w:r>
      <w:r w:rsidR="00781EFC">
        <w:rPr>
          <w:rFonts w:cs="Times New Roman"/>
          <w:b/>
          <w:color w:val="000000"/>
          <w:sz w:val="18"/>
          <w:szCs w:val="20"/>
        </w:rPr>
        <w:t>1</w:t>
      </w:r>
    </w:p>
    <w:p w14:paraId="12DE1635" w14:textId="77777777" w:rsidR="005E44ED" w:rsidRPr="007E2BA8" w:rsidRDefault="005E44ED" w:rsidP="005E44ED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</w:p>
    <w:tbl>
      <w:tblPr>
        <w:tblW w:w="5529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4"/>
        <w:gridCol w:w="1261"/>
        <w:gridCol w:w="804"/>
        <w:gridCol w:w="299"/>
        <w:gridCol w:w="634"/>
        <w:gridCol w:w="258"/>
        <w:gridCol w:w="721"/>
        <w:gridCol w:w="544"/>
        <w:gridCol w:w="258"/>
        <w:gridCol w:w="1040"/>
        <w:gridCol w:w="565"/>
        <w:gridCol w:w="1391"/>
        <w:gridCol w:w="597"/>
        <w:gridCol w:w="1389"/>
      </w:tblGrid>
      <w:tr w:rsidR="004B7993" w:rsidRPr="007E2BA8" w14:paraId="5A6E946B" w14:textId="77777777" w:rsidTr="00497D39">
        <w:trPr>
          <w:gridAfter w:val="5"/>
          <w:wAfter w:w="2453" w:type="pct"/>
          <w:jc w:val="center"/>
        </w:trPr>
        <w:tc>
          <w:tcPr>
            <w:tcW w:w="194" w:type="pct"/>
          </w:tcPr>
          <w:p w14:paraId="6D06B81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1017" w:type="pct"/>
            <w:gridSpan w:val="2"/>
          </w:tcPr>
          <w:p w14:paraId="35D0ECC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586" w:type="pct"/>
            <w:gridSpan w:val="3"/>
          </w:tcPr>
          <w:p w14:paraId="2B17439D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750" w:type="pct"/>
            <w:gridSpan w:val="3"/>
          </w:tcPr>
          <w:p w14:paraId="3689AAE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</w:tr>
      <w:tr w:rsidR="004B7993" w:rsidRPr="007E2BA8" w14:paraId="059FC95D" w14:textId="77777777" w:rsidTr="00497D39">
        <w:trPr>
          <w:trHeight w:val="733"/>
          <w:jc w:val="center"/>
        </w:trPr>
        <w:tc>
          <w:tcPr>
            <w:tcW w:w="1358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40BCA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51929FE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010D01BE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6B08789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Rodzaj działania</w:t>
            </w:r>
          </w:p>
        </w:tc>
        <w:tc>
          <w:tcPr>
            <w:tcW w:w="3642" w:type="pct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06226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16"/>
                <w:szCs w:val="18"/>
              </w:rPr>
            </w:pPr>
            <w:r w:rsidRPr="007E2BA8">
              <w:rPr>
                <w:rFonts w:cs="Times New Roman"/>
                <w:b/>
                <w:bCs/>
                <w:sz w:val="16"/>
                <w:szCs w:val="18"/>
              </w:rPr>
              <w:t xml:space="preserve">Prognozowana wysokość środków z </w:t>
            </w:r>
            <w:r w:rsidRPr="007E2BA8">
              <w:rPr>
                <w:rFonts w:cs="Times New Roman"/>
                <w:b/>
                <w:bCs/>
                <w:sz w:val="16"/>
                <w:szCs w:val="18"/>
                <w:u w:val="single"/>
              </w:rPr>
              <w:t>rezerwy KFS</w:t>
            </w:r>
            <w:r w:rsidRPr="007E2BA8">
              <w:rPr>
                <w:rFonts w:cs="Times New Roman"/>
                <w:b/>
                <w:bCs/>
                <w:sz w:val="16"/>
                <w:szCs w:val="18"/>
              </w:rPr>
              <w:t>, o którą pracodawca zamierza się ubiegać</w:t>
            </w:r>
          </w:p>
          <w:p w14:paraId="6962929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E2BA8">
              <w:rPr>
                <w:rFonts w:cs="Times New Roman"/>
                <w:i/>
                <w:iCs/>
                <w:sz w:val="16"/>
                <w:szCs w:val="18"/>
              </w:rPr>
              <w:t xml:space="preserve">(oszacowaną wartość należy przyporządkować do określonych priorytetów </w:t>
            </w:r>
            <w:r w:rsidRPr="007E2BA8">
              <w:rPr>
                <w:rFonts w:cs="Times New Roman"/>
                <w:i/>
                <w:iCs/>
                <w:sz w:val="16"/>
                <w:szCs w:val="18"/>
                <w:u w:val="single"/>
              </w:rPr>
              <w:t xml:space="preserve">Rady Rynku Pracy </w:t>
            </w:r>
            <w:r w:rsidRPr="007E2BA8">
              <w:rPr>
                <w:rFonts w:cs="Times New Roman"/>
                <w:i/>
                <w:iCs/>
                <w:sz w:val="16"/>
                <w:szCs w:val="18"/>
              </w:rPr>
              <w:t>w ramach, których mogłoby zostać sfinansowane określone działanie)</w:t>
            </w:r>
          </w:p>
        </w:tc>
      </w:tr>
      <w:tr w:rsidR="00497D39" w:rsidRPr="004B7993" w14:paraId="2A662D75" w14:textId="77777777" w:rsidTr="00497D39">
        <w:trPr>
          <w:trHeight w:val="326"/>
          <w:jc w:val="center"/>
        </w:trPr>
        <w:tc>
          <w:tcPr>
            <w:tcW w:w="1358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CA1F7" w14:textId="77777777" w:rsidR="004B7993" w:rsidRPr="007E2BA8" w:rsidRDefault="004B7993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3FDE6EE0" w14:textId="77777777" w:rsidR="004B7993" w:rsidRDefault="004B7993" w:rsidP="004B7993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35061AA" w14:textId="77777777" w:rsidR="004B7993" w:rsidRPr="007E2BA8" w:rsidRDefault="004B7993" w:rsidP="004B7993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A</w:t>
            </w:r>
            <w:r w:rsidRPr="007E2BA8">
              <w:rPr>
                <w:rFonts w:cs="Times New Roman"/>
                <w:bCs/>
                <w:sz w:val="18"/>
                <w:szCs w:val="18"/>
              </w:rPr>
              <w:t>(*)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4DBF8BE0" w14:textId="77777777" w:rsidR="004B7993" w:rsidRDefault="004B7993" w:rsidP="004B7993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4865F767" w14:textId="77777777" w:rsidR="004B7993" w:rsidRPr="007E2BA8" w:rsidRDefault="004B7993" w:rsidP="004B7993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B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14:paraId="0AD0FAE5" w14:textId="77777777" w:rsidR="004B7993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0E35D9D1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C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14:paraId="42F1EA5D" w14:textId="77777777" w:rsidR="004B7993" w:rsidRDefault="004B7993" w:rsidP="004B7993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5B8B78B" w14:textId="77777777" w:rsidR="004B7993" w:rsidRPr="007E2BA8" w:rsidRDefault="004B7993" w:rsidP="004B7993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D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</w:tr>
      <w:tr w:rsidR="00497D39" w:rsidRPr="004B7993" w14:paraId="68807691" w14:textId="77777777" w:rsidTr="00497D39">
        <w:trPr>
          <w:trHeight w:val="165"/>
          <w:jc w:val="center"/>
        </w:trPr>
        <w:tc>
          <w:tcPr>
            <w:tcW w:w="1358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AB2CD" w14:textId="77777777" w:rsidR="004B7993" w:rsidRPr="007E2BA8" w:rsidRDefault="004B7993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42DA3F6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49BE756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14:paraId="2AABED3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20B7C17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44863A24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14:paraId="6C71423B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14:paraId="5006B264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14:paraId="2BF681F8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14:paraId="2AE4C031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14:paraId="24ADDB0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14:paraId="3CB7D94F" w14:textId="77777777" w:rsidR="004B7993" w:rsidRPr="007E2BA8" w:rsidRDefault="004B7993" w:rsidP="00BA436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14:paraId="74186FA8" w14:textId="77777777" w:rsidR="004B7993" w:rsidRPr="007E2BA8" w:rsidRDefault="004B7993" w:rsidP="00BA436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</w:tr>
      <w:tr w:rsidR="00497D39" w:rsidRPr="007E2BA8" w14:paraId="19D50AA1" w14:textId="77777777" w:rsidTr="00497D39">
        <w:trPr>
          <w:jc w:val="center"/>
        </w:trPr>
        <w:tc>
          <w:tcPr>
            <w:tcW w:w="19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51804E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16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8B3EBD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określenie potrzeb pracodawcy w zakresie kształcenia ustawicznego w związku z ubieganiem się o sfinansowanie tego kształcenia ze środków rezerwy KFS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B066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13D7D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45B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FFE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3B4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7D4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82D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6C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6BF81DF7" w14:textId="77777777" w:rsidTr="00497D39">
        <w:trPr>
          <w:jc w:val="center"/>
        </w:trPr>
        <w:tc>
          <w:tcPr>
            <w:tcW w:w="19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05850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16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CD1C68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kursy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AAD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7A5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74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AA6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CD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7F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FF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24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55C07ECA" w14:textId="77777777" w:rsidTr="00497D39">
        <w:trPr>
          <w:jc w:val="center"/>
        </w:trPr>
        <w:tc>
          <w:tcPr>
            <w:tcW w:w="19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A27D3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16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CA9D9B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studia podyplomowe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2AA5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E5394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2B88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E748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E0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44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A1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77D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702379E1" w14:textId="77777777" w:rsidTr="00497D39">
        <w:trPr>
          <w:jc w:val="center"/>
        </w:trPr>
        <w:tc>
          <w:tcPr>
            <w:tcW w:w="19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CCF70E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16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62EAE99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e</w:t>
            </w:r>
            <w:r w:rsidRPr="007E2BA8">
              <w:rPr>
                <w:rFonts w:cs="Times New Roman"/>
                <w:b/>
                <w:sz w:val="18"/>
                <w:szCs w:val="18"/>
              </w:rPr>
              <w:t>gzaminy umożliwiające uzyskanie dokumentów potwierdzających nabycie umiejętności, kwalifikacji lub uprawnień zawodowych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0D9B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FCDF9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B0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A81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F9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5D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06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C8B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7FE58C88" w14:textId="77777777" w:rsidTr="00497D39">
        <w:trPr>
          <w:trHeight w:val="466"/>
          <w:jc w:val="center"/>
        </w:trPr>
        <w:tc>
          <w:tcPr>
            <w:tcW w:w="19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079078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3E1C7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badania lekarskie/ psychologiczne wymagane do:</w:t>
            </w:r>
          </w:p>
        </w:tc>
        <w:tc>
          <w:tcPr>
            <w:tcW w:w="54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ED5F48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podjęcia kształcenia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24126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A166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B930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4C41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AD6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DBA1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8FB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823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5F226868" w14:textId="77777777" w:rsidTr="00497D39">
        <w:trPr>
          <w:jc w:val="center"/>
        </w:trPr>
        <w:tc>
          <w:tcPr>
            <w:tcW w:w="19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4D2B7A" w14:textId="77777777" w:rsidR="004B7993" w:rsidRPr="007E2BA8" w:rsidRDefault="004B7993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89BAB7" w14:textId="77777777" w:rsidR="004B7993" w:rsidRPr="007E2BA8" w:rsidRDefault="004B7993" w:rsidP="00A33A14">
            <w:pPr>
              <w:widowControl/>
              <w:suppressAutoHyphens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1CCDEB1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objęcia stanowiska w związku z ukończonym kształceniem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E878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E17F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67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6A0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CA7F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956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3A4C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0C8E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58A1EE44" w14:textId="77777777" w:rsidTr="00497D39">
        <w:trPr>
          <w:jc w:val="center"/>
        </w:trPr>
        <w:tc>
          <w:tcPr>
            <w:tcW w:w="19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C4495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16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FAFEA0F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ubezpieczenie NNW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32AC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DBCC9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3B6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DE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B6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A59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9D0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67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7D39" w:rsidRPr="007E2BA8" w14:paraId="050C21C6" w14:textId="77777777" w:rsidTr="00497D39">
        <w:trPr>
          <w:jc w:val="center"/>
        </w:trPr>
        <w:tc>
          <w:tcPr>
            <w:tcW w:w="19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3E9B24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16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7D2984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7F033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8E4C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52D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17A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CA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98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E12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D77" w14:textId="77777777" w:rsidR="004B7993" w:rsidRPr="007E2BA8" w:rsidRDefault="004B7993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3D786001" w14:textId="77777777" w:rsidR="00712521" w:rsidRDefault="00712521" w:rsidP="00712521">
      <w:pPr>
        <w:jc w:val="both"/>
        <w:rPr>
          <w:sz w:val="20"/>
          <w:szCs w:val="20"/>
        </w:rPr>
      </w:pPr>
    </w:p>
    <w:p w14:paraId="7AB633F5" w14:textId="77777777" w:rsidR="00CD356C" w:rsidRDefault="00712521" w:rsidP="00712521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>(*) Priorytety Rady Rynku Pracy wydatkowania środków rezerwy Krajowego Funduszu Szkoleniowego w roku 20</w:t>
      </w:r>
      <w:r w:rsidR="00C722FF">
        <w:rPr>
          <w:b/>
          <w:sz w:val="20"/>
          <w:szCs w:val="20"/>
        </w:rPr>
        <w:t>2</w:t>
      </w:r>
      <w:r w:rsidR="00B01E5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– Tabela nr </w:t>
      </w:r>
      <w:r w:rsidR="00781EF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:</w:t>
      </w:r>
    </w:p>
    <w:p w14:paraId="4E07CD3F" w14:textId="57D0A77C" w:rsidR="00712521" w:rsidRDefault="00712521" w:rsidP="00712521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EFD9FE2" w14:textId="7058F1B9" w:rsidR="00B01E59" w:rsidRDefault="00B01E59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Wsparcie rozwoju umiejętności i kwalifikacji osób po 50 roku życia</w:t>
      </w:r>
    </w:p>
    <w:p w14:paraId="7BEDF950" w14:textId="071858A4" w:rsidR="0044282A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bookmarkStart w:id="0" w:name="_Hlk183504217"/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Wsparcie </w:t>
      </w:r>
      <w:r w:rsidR="00B01E59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rozwoju umiejętności i kwalifikacji </w:t>
      </w:r>
      <w:bookmarkEnd w:id="0"/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osób z orzeczonym stopniem niepełnosprawności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,</w:t>
      </w:r>
    </w:p>
    <w:p w14:paraId="4E9E814C" w14:textId="4452A915" w:rsidR="00B01E59" w:rsidRDefault="00B01E59" w:rsidP="004B7993">
      <w:pPr>
        <w:pStyle w:val="Akapitzlist"/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Wsparcie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rozwoju umiejętności i kwalifikacji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osób z niskim wykształceniem</w:t>
      </w:r>
    </w:p>
    <w:p w14:paraId="6D9495F7" w14:textId="3FBA6EBB" w:rsidR="004B7993" w:rsidRPr="004B7993" w:rsidRDefault="004B7993" w:rsidP="004B7993">
      <w:pPr>
        <w:pStyle w:val="Akapitzlist"/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B7993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Wsparcie </w:t>
      </w:r>
      <w:r w:rsidR="00B01E59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rozwoju umiejętności i kwalifikacji </w:t>
      </w:r>
      <w:r w:rsidRPr="004B7993">
        <w:rPr>
          <w:rFonts w:eastAsia="Times New Roman" w:cs="Times New Roman"/>
          <w:kern w:val="0"/>
          <w:sz w:val="20"/>
          <w:szCs w:val="20"/>
          <w:lang w:eastAsia="pl-PL" w:bidi="ar-SA"/>
        </w:rPr>
        <w:t>w obszarach/ branżach</w:t>
      </w:r>
      <w:r w:rsidR="00B01E59">
        <w:rPr>
          <w:rFonts w:eastAsia="Times New Roman" w:cs="Times New Roman"/>
          <w:kern w:val="0"/>
          <w:sz w:val="20"/>
          <w:szCs w:val="20"/>
          <w:lang w:eastAsia="pl-PL" w:bidi="ar-SA"/>
        </w:rPr>
        <w:t>, które powiatowe urzędy pracy określają na podstawie wybranych przez siebie dokumentów strategicznych, analiz czy planów rozwoju jako istotne dla danego powiatu czy województwa</w:t>
      </w:r>
      <w:r w:rsidRPr="004B7993">
        <w:rPr>
          <w:rFonts w:eastAsia="Times New Roman" w:cs="Times New Roman"/>
          <w:kern w:val="0"/>
          <w:sz w:val="20"/>
          <w:szCs w:val="20"/>
          <w:lang w:eastAsia="pl-PL" w:bidi="ar-SA"/>
        </w:rPr>
        <w:t>.</w:t>
      </w:r>
    </w:p>
    <w:p w14:paraId="784A060F" w14:textId="77777777" w:rsidR="004B7993" w:rsidRPr="0044282A" w:rsidRDefault="004B7993" w:rsidP="004B7993">
      <w:pPr>
        <w:widowControl/>
        <w:suppressAutoHyphens w:val="0"/>
        <w:spacing w:before="100" w:beforeAutospacing="1" w:after="100" w:afterAutospacing="1" w:line="360" w:lineRule="auto"/>
        <w:ind w:left="360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4AD76BDA" w14:textId="77777777" w:rsid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14:paraId="45517485" w14:textId="77777777" w:rsidR="006B5CDA" w:rsidRP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14:paraId="60EFE27D" w14:textId="77777777" w:rsidR="006B5CDA" w:rsidRPr="00F82564" w:rsidRDefault="006B5CDA" w:rsidP="006B5CDA">
      <w:pPr>
        <w:jc w:val="both"/>
        <w:rPr>
          <w:rFonts w:cs="Times New Roman"/>
          <w:sz w:val="18"/>
          <w:szCs w:val="18"/>
        </w:rPr>
      </w:pPr>
    </w:p>
    <w:p w14:paraId="6DD0BCE2" w14:textId="77777777" w:rsidR="00712521" w:rsidRDefault="00712521" w:rsidP="0071252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0B16B448" w14:textId="32CF5A86" w:rsidR="00B01E59" w:rsidRDefault="00712521" w:rsidP="00781EFC">
      <w:p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Wypełnioną ankietę prosimy przesłać najpóźniej </w:t>
      </w:r>
      <w:r>
        <w:rPr>
          <w:rFonts w:cs="Times New Roman"/>
          <w:b/>
          <w:sz w:val="20"/>
          <w:szCs w:val="20"/>
          <w:u w:val="single"/>
        </w:rPr>
        <w:t xml:space="preserve">do dnia </w:t>
      </w:r>
      <w:r w:rsidR="00BA4364">
        <w:rPr>
          <w:rFonts w:cs="Times New Roman"/>
          <w:b/>
          <w:sz w:val="20"/>
          <w:szCs w:val="20"/>
          <w:u w:val="single"/>
        </w:rPr>
        <w:t>2</w:t>
      </w:r>
      <w:r w:rsidR="00CD356C">
        <w:rPr>
          <w:rFonts w:cs="Times New Roman"/>
          <w:b/>
          <w:sz w:val="20"/>
          <w:szCs w:val="20"/>
          <w:u w:val="single"/>
        </w:rPr>
        <w:t>4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="00781EFC">
        <w:rPr>
          <w:rFonts w:cs="Times New Roman"/>
          <w:b/>
          <w:sz w:val="20"/>
          <w:szCs w:val="20"/>
          <w:u w:val="single"/>
        </w:rPr>
        <w:t>stycznia</w:t>
      </w:r>
      <w:r>
        <w:rPr>
          <w:rFonts w:cs="Times New Roman"/>
          <w:b/>
          <w:sz w:val="20"/>
          <w:szCs w:val="20"/>
          <w:u w:val="single"/>
        </w:rPr>
        <w:t xml:space="preserve"> 20</w:t>
      </w:r>
      <w:r w:rsidR="000D0770">
        <w:rPr>
          <w:rFonts w:cs="Times New Roman"/>
          <w:b/>
          <w:sz w:val="20"/>
          <w:szCs w:val="20"/>
          <w:u w:val="single"/>
        </w:rPr>
        <w:t>2</w:t>
      </w:r>
      <w:r w:rsidR="00B01E59">
        <w:rPr>
          <w:rFonts w:cs="Times New Roman"/>
          <w:b/>
          <w:sz w:val="20"/>
          <w:szCs w:val="20"/>
          <w:u w:val="single"/>
        </w:rPr>
        <w:t>5</w:t>
      </w:r>
      <w:r>
        <w:rPr>
          <w:rFonts w:cs="Times New Roman"/>
          <w:b/>
          <w:sz w:val="20"/>
          <w:szCs w:val="20"/>
          <w:u w:val="single"/>
        </w:rPr>
        <w:t>r.</w:t>
      </w:r>
      <w:r>
        <w:rPr>
          <w:rFonts w:cs="Times New Roman"/>
          <w:sz w:val="20"/>
          <w:szCs w:val="20"/>
        </w:rPr>
        <w:t xml:space="preserve"> </w:t>
      </w:r>
    </w:p>
    <w:p w14:paraId="7BEB2462" w14:textId="13E9CAD3" w:rsidR="00712521" w:rsidRPr="00781EFC" w:rsidRDefault="00712521" w:rsidP="00781EF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  <w:sz w:val="20"/>
          <w:szCs w:val="20"/>
        </w:rPr>
        <w:t>na adres:</w:t>
      </w:r>
      <w:r w:rsidR="00776F75" w:rsidRPr="00776F75">
        <w:t xml:space="preserve"> </w:t>
      </w:r>
      <w:r w:rsidR="00776F75" w:rsidRPr="00776F75">
        <w:rPr>
          <w:rFonts w:cs="Times New Roman"/>
          <w:color w:val="1F497D" w:themeColor="text2"/>
          <w:sz w:val="20"/>
          <w:szCs w:val="20"/>
        </w:rPr>
        <w:t>kancelaria@pupinowroclaw.pl</w:t>
      </w:r>
      <w:r w:rsidRPr="00776F75">
        <w:rPr>
          <w:rFonts w:cs="Times New Roman"/>
          <w:color w:val="1F497D" w:themeColor="text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lub na nr fax </w:t>
      </w:r>
      <w:r w:rsidR="00781EFC" w:rsidRPr="00781EFC">
        <w:rPr>
          <w:rFonts w:eastAsia="Times New Roman" w:cs="Times New Roman"/>
          <w:kern w:val="0"/>
          <w:sz w:val="21"/>
          <w:szCs w:val="21"/>
          <w:lang w:eastAsia="pl-PL" w:bidi="ar-SA"/>
        </w:rPr>
        <w:t>(52) 359 24 07.</w:t>
      </w:r>
    </w:p>
    <w:p w14:paraId="06DFAE3A" w14:textId="77777777" w:rsidR="00712521" w:rsidRDefault="00712521" w:rsidP="00712521">
      <w:pPr>
        <w:rPr>
          <w:b/>
        </w:rPr>
      </w:pPr>
    </w:p>
    <w:p w14:paraId="4E2BACD4" w14:textId="77777777" w:rsidR="00712521" w:rsidRDefault="00712521" w:rsidP="00712521">
      <w:pPr>
        <w:rPr>
          <w:b/>
        </w:rPr>
      </w:pPr>
      <w:r>
        <w:rPr>
          <w:b/>
        </w:rPr>
        <w:t>Dziękujemy za wypełnienie ankiety.</w:t>
      </w:r>
    </w:p>
    <w:p w14:paraId="7C921EF9" w14:textId="77777777" w:rsidR="00F11516" w:rsidRDefault="00F11516"/>
    <w:sectPr w:rsidR="00F11516" w:rsidSect="003B3CF1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61ED2"/>
    <w:multiLevelType w:val="hybridMultilevel"/>
    <w:tmpl w:val="38FEDA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F5DB3"/>
    <w:multiLevelType w:val="hybridMultilevel"/>
    <w:tmpl w:val="38FEDA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D7EBF"/>
    <w:multiLevelType w:val="hybridMultilevel"/>
    <w:tmpl w:val="61161E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38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030492">
    <w:abstractNumId w:val="0"/>
  </w:num>
  <w:num w:numId="3" w16cid:durableId="198488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76"/>
    <w:rsid w:val="000A16A4"/>
    <w:rsid w:val="000D0770"/>
    <w:rsid w:val="000D7F3A"/>
    <w:rsid w:val="001833C2"/>
    <w:rsid w:val="00272C54"/>
    <w:rsid w:val="00380135"/>
    <w:rsid w:val="003B3CF1"/>
    <w:rsid w:val="00413F64"/>
    <w:rsid w:val="0044282A"/>
    <w:rsid w:val="00497D39"/>
    <w:rsid w:val="004B7993"/>
    <w:rsid w:val="005E44ED"/>
    <w:rsid w:val="006B5CDA"/>
    <w:rsid w:val="006C4D5C"/>
    <w:rsid w:val="00712521"/>
    <w:rsid w:val="00763D83"/>
    <w:rsid w:val="00776F75"/>
    <w:rsid w:val="00781EFC"/>
    <w:rsid w:val="007E2BA8"/>
    <w:rsid w:val="008948B3"/>
    <w:rsid w:val="0092264D"/>
    <w:rsid w:val="00A223FC"/>
    <w:rsid w:val="00AE267C"/>
    <w:rsid w:val="00B01E59"/>
    <w:rsid w:val="00BA4364"/>
    <w:rsid w:val="00BE086A"/>
    <w:rsid w:val="00C251F3"/>
    <w:rsid w:val="00C455CB"/>
    <w:rsid w:val="00C722FF"/>
    <w:rsid w:val="00CD356C"/>
    <w:rsid w:val="00CF6776"/>
    <w:rsid w:val="00D43453"/>
    <w:rsid w:val="00DA4F17"/>
    <w:rsid w:val="00F11516"/>
    <w:rsid w:val="00F809C9"/>
    <w:rsid w:val="00F82564"/>
    <w:rsid w:val="00FA745D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F4E7"/>
  <w15:docId w15:val="{D7DB451D-9B3B-41CE-998C-92045789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Ładoń</dc:creator>
  <cp:keywords/>
  <dc:description/>
  <cp:lastModifiedBy>Magdalena Ładoń</cp:lastModifiedBy>
  <cp:revision>44</cp:revision>
  <cp:lastPrinted>2018-01-03T09:12:00Z</cp:lastPrinted>
  <dcterms:created xsi:type="dcterms:W3CDTF">2017-01-05T08:25:00Z</dcterms:created>
  <dcterms:modified xsi:type="dcterms:W3CDTF">2024-11-26T08:09:00Z</dcterms:modified>
</cp:coreProperties>
</file>