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B1D2" w14:textId="77777777" w:rsidR="00E14EFC" w:rsidRPr="003C16E9" w:rsidRDefault="00E14EFC" w:rsidP="00E14E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C79EC1" w14:textId="77777777" w:rsidR="00E14EFC" w:rsidRPr="003C16E9" w:rsidRDefault="00E14EFC" w:rsidP="00E14E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>ZAPRASZAMY</w:t>
      </w:r>
    </w:p>
    <w:p w14:paraId="6622274E" w14:textId="7271B1CA" w:rsidR="00E14EFC" w:rsidRPr="003C16E9" w:rsidRDefault="00E14EFC" w:rsidP="00E14E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>do udziału</w:t>
      </w:r>
      <w:r w:rsidR="003C16E9"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szkoleniach z zakresu umiejętności aktywnego poszukiwania pracy, </w:t>
      </w:r>
      <w:r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>w grupowych poradach zawodowych oraz grupowych informacjach zawodowych</w:t>
      </w:r>
      <w:r w:rsidR="00120926"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3C16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C16E9">
        <w:rPr>
          <w:rFonts w:ascii="Arial" w:eastAsia="Times New Roman" w:hAnsi="Arial" w:cs="Arial"/>
          <w:sz w:val="24"/>
          <w:szCs w:val="24"/>
          <w:lang w:eastAsia="pl-PL"/>
        </w:rPr>
        <w:t xml:space="preserve">dzięki którym mogą Państwo zdobyć wiedzę </w:t>
      </w:r>
      <w:r w:rsidR="008E4C19" w:rsidRPr="003C16E9">
        <w:rPr>
          <w:rFonts w:ascii="Arial" w:eastAsia="Times New Roman" w:hAnsi="Arial" w:cs="Arial"/>
          <w:sz w:val="24"/>
          <w:szCs w:val="24"/>
          <w:lang w:eastAsia="pl-PL"/>
        </w:rPr>
        <w:t xml:space="preserve">o rynku pracy </w:t>
      </w:r>
      <w:r w:rsidRPr="003C16E9">
        <w:rPr>
          <w:rFonts w:ascii="Arial" w:eastAsia="Times New Roman" w:hAnsi="Arial" w:cs="Arial"/>
          <w:sz w:val="24"/>
          <w:szCs w:val="24"/>
          <w:lang w:eastAsia="pl-PL"/>
        </w:rPr>
        <w:t>lub doskonalić umiejętności niezbędne do skutecznego poszukiwania zatrudnienia, opracowani</w:t>
      </w:r>
      <w:r w:rsidR="008E4C19" w:rsidRPr="003C16E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C16E9">
        <w:rPr>
          <w:rFonts w:ascii="Arial" w:eastAsia="Times New Roman" w:hAnsi="Arial" w:cs="Arial"/>
          <w:sz w:val="24"/>
          <w:szCs w:val="24"/>
          <w:lang w:eastAsia="pl-PL"/>
        </w:rPr>
        <w:t xml:space="preserve"> dokumentów aplikacyjnych, przygotowani</w:t>
      </w:r>
      <w:r w:rsidR="008E4C19" w:rsidRPr="003C16E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C16E9">
        <w:rPr>
          <w:rFonts w:ascii="Arial" w:eastAsia="Times New Roman" w:hAnsi="Arial" w:cs="Arial"/>
          <w:sz w:val="24"/>
          <w:szCs w:val="24"/>
          <w:lang w:eastAsia="pl-PL"/>
        </w:rPr>
        <w:t xml:space="preserve"> do rozmowy kwalifikacyjnej.</w:t>
      </w:r>
    </w:p>
    <w:p w14:paraId="474AC955" w14:textId="77777777" w:rsidR="00120926" w:rsidRPr="003C16E9" w:rsidRDefault="00120926" w:rsidP="00E14E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14EFC" w:rsidRPr="003C16E9" w14:paraId="26823331" w14:textId="77777777" w:rsidTr="00287167">
        <w:trPr>
          <w:trHeight w:val="742"/>
        </w:trPr>
        <w:tc>
          <w:tcPr>
            <w:tcW w:w="10065" w:type="dxa"/>
            <w:gridSpan w:val="2"/>
          </w:tcPr>
          <w:p w14:paraId="1B1A8E3C" w14:textId="77777777" w:rsidR="00EB7BCF" w:rsidRPr="003C16E9" w:rsidRDefault="00EB7BCF" w:rsidP="0028716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4CF4ACB" w14:textId="77777777" w:rsidR="00E14EFC" w:rsidRPr="003C16E9" w:rsidRDefault="00E14EFC" w:rsidP="0028716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Harmonogram zajęć w ramach grupowego poradnictwa zawodowego</w:t>
            </w:r>
          </w:p>
          <w:p w14:paraId="7F753405" w14:textId="77777777" w:rsidR="00E14EFC" w:rsidRPr="003C16E9" w:rsidRDefault="00E14EF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Powiatowym Urzędzie Pracy w Inowrocławiu</w:t>
            </w:r>
          </w:p>
          <w:p w14:paraId="175AA813" w14:textId="77777777" w:rsidR="003C16E9" w:rsidRDefault="003C16E9" w:rsidP="0028716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E59A1B2" w14:textId="5E05960F" w:rsidR="005C470F" w:rsidRPr="003C16E9" w:rsidRDefault="00E14EFC" w:rsidP="0028716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72455"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r w:rsidR="002A5184"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kwar</w:t>
            </w:r>
            <w:r w:rsidR="00CB473B"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tał 202</w:t>
            </w:r>
            <w:r w:rsidR="002A5184"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5F9D097F" w14:textId="77777777" w:rsidR="00F90049" w:rsidRPr="003C16E9" w:rsidRDefault="00F90049" w:rsidP="0028716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4EFC" w:rsidRPr="003C16E9" w14:paraId="56272557" w14:textId="77777777">
        <w:trPr>
          <w:trHeight w:val="324"/>
        </w:trPr>
        <w:tc>
          <w:tcPr>
            <w:tcW w:w="10065" w:type="dxa"/>
            <w:gridSpan w:val="2"/>
          </w:tcPr>
          <w:p w14:paraId="57B25B9F" w14:textId="77777777" w:rsidR="003C16E9" w:rsidRDefault="003C16E9" w:rsidP="00EB7B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BF2A169" w14:textId="510C15EF" w:rsidR="00EB7BCF" w:rsidRPr="003C16E9" w:rsidRDefault="003C16E9" w:rsidP="00EB7BC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</w:tr>
      <w:tr w:rsidR="00E14EFC" w:rsidRPr="003C16E9" w14:paraId="1D259437" w14:textId="77777777" w:rsidTr="00F90049">
        <w:trPr>
          <w:trHeight w:val="1609"/>
        </w:trPr>
        <w:tc>
          <w:tcPr>
            <w:tcW w:w="2127" w:type="dxa"/>
          </w:tcPr>
          <w:p w14:paraId="5D799F7C" w14:textId="77777777" w:rsidR="003C16E9" w:rsidRDefault="003C16E9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CC7202A" w14:textId="0BEEA697" w:rsidR="009048AD" w:rsidRPr="003C16E9" w:rsidRDefault="002A5184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08.01.</w:t>
            </w:r>
            <w:r w:rsidR="009048AD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9048AD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r.</w:t>
            </w:r>
          </w:p>
          <w:p w14:paraId="65DE9A8D" w14:textId="77777777" w:rsidR="00B93B42" w:rsidRPr="003C16E9" w:rsidRDefault="00B93B42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3AE3F5A" w14:textId="7266E9EC" w:rsidR="009048AD" w:rsidRPr="003C16E9" w:rsidRDefault="002A5184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13.01.</w:t>
            </w:r>
            <w:r w:rsidR="009048AD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9048AD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r.</w:t>
            </w:r>
          </w:p>
          <w:p w14:paraId="3EB1877D" w14:textId="77777777" w:rsidR="00B93B42" w:rsidRPr="003C16E9" w:rsidRDefault="00B93B42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FAFBAB6" w14:textId="5475090F" w:rsidR="00B93B42" w:rsidRPr="003C16E9" w:rsidRDefault="002A5184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20.01</w:t>
            </w:r>
            <w:r w:rsidR="00B93B42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.202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B93B42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</w:t>
            </w:r>
          </w:p>
          <w:p w14:paraId="391B4CB6" w14:textId="77777777" w:rsidR="00B93B42" w:rsidRPr="003C16E9" w:rsidRDefault="00B93B42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257CD62" w14:textId="77777777" w:rsidR="002113C4" w:rsidRPr="003C16E9" w:rsidRDefault="00E539C9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27.01</w:t>
            </w:r>
            <w:r w:rsidR="002A5184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 w:rsidR="002113C4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2A5184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2113C4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r.</w:t>
            </w:r>
          </w:p>
          <w:p w14:paraId="1A105485" w14:textId="77777777" w:rsidR="00B10C17" w:rsidRPr="003C16E9" w:rsidRDefault="00B10C17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45396FF" w14:textId="1044AACB" w:rsidR="00B10C17" w:rsidRPr="003C16E9" w:rsidRDefault="00B10C17" w:rsidP="00891791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28-29.01.2026r</w:t>
            </w:r>
          </w:p>
        </w:tc>
        <w:tc>
          <w:tcPr>
            <w:tcW w:w="7938" w:type="dxa"/>
          </w:tcPr>
          <w:p w14:paraId="6F250AC4" w14:textId="77777777" w:rsidR="003C16E9" w:rsidRDefault="003C16E9" w:rsidP="00287167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D4870F" w14:textId="1DE82D78" w:rsidR="00405DA9" w:rsidRPr="003C16E9" w:rsidRDefault="00405DA9" w:rsidP="00287167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Grupowa</w:t>
            </w:r>
            <w:r w:rsidR="000C54C6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A15DAA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informacja 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</w:t>
            </w:r>
            <w:r w:rsidR="00A15DAA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Rynek pracy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”, termin przyjmowania zgłoszeń do dnia</w:t>
            </w:r>
            <w:r w:rsidR="00E72455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A5184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05.01.2026r</w:t>
            </w:r>
          </w:p>
          <w:p w14:paraId="10B3897E" w14:textId="2A0F212B" w:rsidR="008E4447" w:rsidRPr="003C16E9" w:rsidRDefault="008E4447" w:rsidP="00287167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Grupowa informacja 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„Rynek pracy”, termin przyjmowania zgłoszeń do dnia</w:t>
            </w:r>
            <w:r w:rsidR="002A5184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09.01.2026r.</w:t>
            </w:r>
          </w:p>
          <w:p w14:paraId="36F5ABA3" w14:textId="124FA45F" w:rsidR="00B93B42" w:rsidRPr="003C16E9" w:rsidRDefault="00B93B42" w:rsidP="00EB5498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Grupowa informacja 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„Rynek pracy”, termin przyjmowania zgłoszeń do dnia</w:t>
            </w:r>
            <w:r w:rsidR="002A5184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16.01.2026r.</w:t>
            </w:r>
          </w:p>
          <w:p w14:paraId="66C95023" w14:textId="77BC15FC" w:rsidR="000D0EF0" w:rsidRPr="003C16E9" w:rsidRDefault="000D0EF0" w:rsidP="00EB5498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Grupowa informacja 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„Rynek pracy”, termin przyjmowania zgłoszeń do dnia 23.01.2026r</w:t>
            </w:r>
            <w:r w:rsidR="00B10C17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2AE4FE9" w14:textId="243DF3BB" w:rsidR="00EB5498" w:rsidRPr="003C16E9" w:rsidRDefault="00EB5498" w:rsidP="00EB5498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Grupowa </w:t>
            </w:r>
            <w:r w:rsidR="00E2002F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porada 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</w:t>
            </w:r>
            <w:r w:rsidR="00121A28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Wracam na rynek pracy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”, termin przyjmowania zgłoszeń do dnia</w:t>
            </w:r>
            <w:r w:rsidR="00B93B42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10C17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26.01.2026r.</w:t>
            </w:r>
          </w:p>
          <w:p w14:paraId="043C6CC6" w14:textId="1D95988D" w:rsidR="003F5AD4" w:rsidRPr="003C16E9" w:rsidRDefault="003F5AD4" w:rsidP="001A2286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14EFC" w:rsidRPr="003C16E9" w14:paraId="1C47A407" w14:textId="77777777">
        <w:trPr>
          <w:trHeight w:val="189"/>
        </w:trPr>
        <w:tc>
          <w:tcPr>
            <w:tcW w:w="10065" w:type="dxa"/>
            <w:gridSpan w:val="2"/>
          </w:tcPr>
          <w:p w14:paraId="57FE478F" w14:textId="77777777" w:rsidR="003C16E9" w:rsidRDefault="003C16E9" w:rsidP="00EB7BCF">
            <w:pPr>
              <w:tabs>
                <w:tab w:val="left" w:pos="1594"/>
                <w:tab w:val="left" w:pos="411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5B3C2DE" w14:textId="133AF60F" w:rsidR="00EB7BCF" w:rsidRPr="003C16E9" w:rsidRDefault="003C16E9" w:rsidP="00EB7BCF">
            <w:pPr>
              <w:tabs>
                <w:tab w:val="left" w:pos="1594"/>
                <w:tab w:val="left" w:pos="411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LUTY</w:t>
            </w:r>
          </w:p>
        </w:tc>
      </w:tr>
      <w:tr w:rsidR="00E14EFC" w:rsidRPr="003C16E9" w14:paraId="568D76DE" w14:textId="77777777" w:rsidTr="003C16E9">
        <w:trPr>
          <w:trHeight w:val="1243"/>
        </w:trPr>
        <w:tc>
          <w:tcPr>
            <w:tcW w:w="2127" w:type="dxa"/>
          </w:tcPr>
          <w:p w14:paraId="52321138" w14:textId="77777777" w:rsidR="003C16E9" w:rsidRDefault="003C16E9" w:rsidP="00E123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09A61DA" w14:textId="7B1AE78D" w:rsidR="00921F52" w:rsidRPr="003C16E9" w:rsidRDefault="00B10C17" w:rsidP="00E123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04.02.2026r.</w:t>
            </w:r>
          </w:p>
          <w:p w14:paraId="4F64D6B7" w14:textId="77777777" w:rsidR="003C16E9" w:rsidRPr="003C16E9" w:rsidRDefault="003C16E9" w:rsidP="00E123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564E939" w14:textId="52720453" w:rsidR="003C16E9" w:rsidRPr="003C16E9" w:rsidRDefault="003C16E9" w:rsidP="00E123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09-27.02.2026r</w:t>
            </w:r>
          </w:p>
        </w:tc>
        <w:tc>
          <w:tcPr>
            <w:tcW w:w="7938" w:type="dxa"/>
          </w:tcPr>
          <w:p w14:paraId="4A3D2054" w14:textId="77777777" w:rsidR="003C16E9" w:rsidRDefault="003C16E9" w:rsidP="00A15DAA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2C288BC" w14:textId="65CB7B11" w:rsidR="00A31A6B" w:rsidRPr="003C16E9" w:rsidRDefault="00A31A6B" w:rsidP="00A15DAA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Grupowa </w:t>
            </w:r>
            <w:r w:rsidR="00A15DAA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</w:t>
            </w:r>
            <w:r w:rsidR="000C54C6"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nformacja </w:t>
            </w: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</w:t>
            </w:r>
            <w:r w:rsidR="000C54C6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Rynek pracy”,  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przyjmowania zgłoszeń </w:t>
            </w:r>
            <w:r w:rsidR="00EB0195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dnia</w:t>
            </w:r>
            <w:r w:rsidR="00B10C17"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02.02.2026r.</w:t>
            </w:r>
          </w:p>
          <w:p w14:paraId="591A920F" w14:textId="332455B9" w:rsidR="00E2002F" w:rsidRDefault="003C16E9" w:rsidP="00DB3AFB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„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Szukam pracy” z zakresu umiejętności aktywnego poszukiwania pracy (zgłoszenia w pokoju 328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30.01.2026r.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34F5D8DD" w14:textId="6CCC3014" w:rsidR="003C16E9" w:rsidRPr="003C16E9" w:rsidRDefault="003C16E9" w:rsidP="00DB3AFB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14EFC" w:rsidRPr="003C16E9" w14:paraId="434A7029" w14:textId="77777777" w:rsidTr="005C470F">
        <w:trPr>
          <w:trHeight w:val="358"/>
        </w:trPr>
        <w:tc>
          <w:tcPr>
            <w:tcW w:w="10065" w:type="dxa"/>
            <w:gridSpan w:val="2"/>
          </w:tcPr>
          <w:p w14:paraId="41346CB3" w14:textId="77777777" w:rsidR="003C16E9" w:rsidRDefault="003C16E9" w:rsidP="00EB7BCF">
            <w:pPr>
              <w:tabs>
                <w:tab w:val="left" w:pos="411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C1601A9" w14:textId="7460D0BA" w:rsidR="00EB7BCF" w:rsidRPr="003C16E9" w:rsidRDefault="003C16E9" w:rsidP="00EB7BCF">
            <w:pPr>
              <w:tabs>
                <w:tab w:val="left" w:pos="411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MARZEC</w:t>
            </w:r>
          </w:p>
        </w:tc>
      </w:tr>
      <w:tr w:rsidR="00E14EFC" w:rsidRPr="003C16E9" w14:paraId="1F62125B" w14:textId="77777777" w:rsidTr="001A2286">
        <w:trPr>
          <w:trHeight w:val="673"/>
        </w:trPr>
        <w:tc>
          <w:tcPr>
            <w:tcW w:w="2127" w:type="dxa"/>
          </w:tcPr>
          <w:p w14:paraId="05D27682" w14:textId="77777777" w:rsidR="003C16E9" w:rsidRDefault="003C16E9" w:rsidP="00921F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D9D48A8" w14:textId="260E1899" w:rsidR="00921F52" w:rsidRPr="003C16E9" w:rsidRDefault="003C16E9" w:rsidP="00921F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03.03.2026r</w:t>
            </w:r>
          </w:p>
          <w:p w14:paraId="65931B25" w14:textId="77777777" w:rsidR="003C16E9" w:rsidRPr="003C16E9" w:rsidRDefault="003C16E9" w:rsidP="00921F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657C836" w14:textId="4370222A" w:rsidR="003C16E9" w:rsidRPr="003C16E9" w:rsidRDefault="003C16E9" w:rsidP="00921F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09-27.03.2026r.</w:t>
            </w:r>
          </w:p>
        </w:tc>
        <w:tc>
          <w:tcPr>
            <w:tcW w:w="7938" w:type="dxa"/>
          </w:tcPr>
          <w:p w14:paraId="3B061BAF" w14:textId="77777777" w:rsidR="003C16E9" w:rsidRDefault="003C16E9" w:rsidP="00D176A7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3E0F28F" w14:textId="1435663A" w:rsidR="002255AE" w:rsidRPr="003C16E9" w:rsidRDefault="00B93B42" w:rsidP="00D176A7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Grupowa informacja zawodowa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„Rynek pracy”,  termin przyjmowania zgłoszeń do dnia </w:t>
            </w:r>
            <w:r w:rsidR="006C345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27.02.2026r.</w:t>
            </w:r>
          </w:p>
          <w:p w14:paraId="336E6BD3" w14:textId="52AF4CB3" w:rsidR="00B93B42" w:rsidRDefault="003C16E9" w:rsidP="00D176A7">
            <w:pPr>
              <w:tabs>
                <w:tab w:val="left" w:pos="411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6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„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Szukam pracy” z zakresu umiejętności aktywnego poszukiwania pracy (zgłoszenia w pokoju 328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27.02.2026r.</w:t>
            </w:r>
            <w:r w:rsidRPr="003C16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2CA70B1D" w14:textId="02D4D604" w:rsidR="006C345E" w:rsidRPr="003C16E9" w:rsidRDefault="006C345E" w:rsidP="00D176A7">
            <w:pPr>
              <w:tabs>
                <w:tab w:val="left" w:pos="411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066F717" w14:textId="77777777" w:rsidR="00EB7BCF" w:rsidRPr="003C16E9" w:rsidRDefault="00EB7BCF" w:rsidP="00F900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21F283" w14:textId="65D405B2" w:rsidR="00E14EFC" w:rsidRPr="003C16E9" w:rsidRDefault="00E14EFC" w:rsidP="00B93B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Szczegółowe informacje </w:t>
      </w:r>
      <w:r w:rsidRPr="00111C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Pr="00111CF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11C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tel. 52 3592449</w:t>
      </w:r>
    </w:p>
    <w:p w14:paraId="06617E89" w14:textId="6E31F653" w:rsidR="00CB473B" w:rsidRPr="003C16E9" w:rsidRDefault="008E4447" w:rsidP="00CB47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Zajęcia odbywają się w </w:t>
      </w:r>
      <w:r w:rsidR="002D6742"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sali 340 </w:t>
      </w:r>
      <w:r w:rsidR="003C16E9"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 piętro</w:t>
      </w:r>
      <w:r w:rsidR="002D6742"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w </w:t>
      </w:r>
      <w:r w:rsidR="00CB473B" w:rsidRPr="003C16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Powiatowym Urzędzie Pracy w Inowrocławiu</w:t>
      </w:r>
    </w:p>
    <w:p w14:paraId="6165F79D" w14:textId="77777777" w:rsidR="00A724E6" w:rsidRPr="00636E50" w:rsidRDefault="00A724E6">
      <w:pPr>
        <w:rPr>
          <w:rFonts w:eastAsia="Times New Roman" w:cs="Times New Roman"/>
          <w:b/>
          <w:bCs/>
          <w:sz w:val="24"/>
          <w:szCs w:val="24"/>
          <w:lang w:eastAsia="pl-PL"/>
        </w:rPr>
      </w:pPr>
    </w:p>
    <w:sectPr w:rsidR="00A724E6" w:rsidRPr="00636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C"/>
    <w:rsid w:val="000078A0"/>
    <w:rsid w:val="00007D42"/>
    <w:rsid w:val="00047AD4"/>
    <w:rsid w:val="00086B93"/>
    <w:rsid w:val="000C54C6"/>
    <w:rsid w:val="000D0EF0"/>
    <w:rsid w:val="000F5328"/>
    <w:rsid w:val="00111CFF"/>
    <w:rsid w:val="00120926"/>
    <w:rsid w:val="00120957"/>
    <w:rsid w:val="00121A28"/>
    <w:rsid w:val="00131FA8"/>
    <w:rsid w:val="00160134"/>
    <w:rsid w:val="001A2286"/>
    <w:rsid w:val="001F4457"/>
    <w:rsid w:val="00201932"/>
    <w:rsid w:val="002113C4"/>
    <w:rsid w:val="002255AE"/>
    <w:rsid w:val="00227C9A"/>
    <w:rsid w:val="002511CF"/>
    <w:rsid w:val="002653C5"/>
    <w:rsid w:val="00287167"/>
    <w:rsid w:val="00291385"/>
    <w:rsid w:val="002A5184"/>
    <w:rsid w:val="002D6742"/>
    <w:rsid w:val="002E5019"/>
    <w:rsid w:val="002F5A5B"/>
    <w:rsid w:val="00325F64"/>
    <w:rsid w:val="003C16E9"/>
    <w:rsid w:val="003F5AD4"/>
    <w:rsid w:val="00405DA9"/>
    <w:rsid w:val="0046159F"/>
    <w:rsid w:val="004856DD"/>
    <w:rsid w:val="004B2A94"/>
    <w:rsid w:val="004C00C7"/>
    <w:rsid w:val="004C1621"/>
    <w:rsid w:val="005C470F"/>
    <w:rsid w:val="00636E50"/>
    <w:rsid w:val="006459B5"/>
    <w:rsid w:val="006621DE"/>
    <w:rsid w:val="006C345E"/>
    <w:rsid w:val="006C4967"/>
    <w:rsid w:val="0072191D"/>
    <w:rsid w:val="00777F0A"/>
    <w:rsid w:val="007D0976"/>
    <w:rsid w:val="007D1601"/>
    <w:rsid w:val="007D2757"/>
    <w:rsid w:val="00891791"/>
    <w:rsid w:val="008E4447"/>
    <w:rsid w:val="008E4C19"/>
    <w:rsid w:val="008E709E"/>
    <w:rsid w:val="009048AD"/>
    <w:rsid w:val="00921F52"/>
    <w:rsid w:val="00972CFF"/>
    <w:rsid w:val="009B3440"/>
    <w:rsid w:val="009C4D5E"/>
    <w:rsid w:val="00A01D12"/>
    <w:rsid w:val="00A15DAA"/>
    <w:rsid w:val="00A31A6B"/>
    <w:rsid w:val="00A42257"/>
    <w:rsid w:val="00A724E6"/>
    <w:rsid w:val="00A92B9C"/>
    <w:rsid w:val="00B10C17"/>
    <w:rsid w:val="00B83692"/>
    <w:rsid w:val="00B93B42"/>
    <w:rsid w:val="00BE1CDD"/>
    <w:rsid w:val="00C03189"/>
    <w:rsid w:val="00C85E03"/>
    <w:rsid w:val="00CB473B"/>
    <w:rsid w:val="00CE3E38"/>
    <w:rsid w:val="00D176A7"/>
    <w:rsid w:val="00D56D9D"/>
    <w:rsid w:val="00D61C99"/>
    <w:rsid w:val="00D84A1E"/>
    <w:rsid w:val="00DB31C3"/>
    <w:rsid w:val="00DB3AFB"/>
    <w:rsid w:val="00DC5F7D"/>
    <w:rsid w:val="00DF2ABF"/>
    <w:rsid w:val="00E123CE"/>
    <w:rsid w:val="00E14EFC"/>
    <w:rsid w:val="00E2002F"/>
    <w:rsid w:val="00E539C9"/>
    <w:rsid w:val="00E72455"/>
    <w:rsid w:val="00E73A2E"/>
    <w:rsid w:val="00EB0195"/>
    <w:rsid w:val="00EB5498"/>
    <w:rsid w:val="00EB7BCF"/>
    <w:rsid w:val="00F816E8"/>
    <w:rsid w:val="00F90049"/>
    <w:rsid w:val="00F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317F"/>
  <w15:docId w15:val="{E4AC70E0-89E3-4BFA-BB57-8A29B21F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EFC"/>
    <w:pPr>
      <w:ind w:left="720"/>
      <w:contextualSpacing/>
    </w:pPr>
  </w:style>
  <w:style w:type="table" w:styleId="Tabela-Siatka">
    <w:name w:val="Table Grid"/>
    <w:basedOn w:val="Standardowy"/>
    <w:uiPriority w:val="59"/>
    <w:rsid w:val="00E1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Gorzkowska</dc:creator>
  <cp:keywords/>
  <dc:description/>
  <cp:lastModifiedBy>Marzena Jóźwiak</cp:lastModifiedBy>
  <cp:revision>2</cp:revision>
  <cp:lastPrinted>2025-08-25T08:45:00Z</cp:lastPrinted>
  <dcterms:created xsi:type="dcterms:W3CDTF">2025-11-26T10:05:00Z</dcterms:created>
  <dcterms:modified xsi:type="dcterms:W3CDTF">2025-11-26T10:05:00Z</dcterms:modified>
</cp:coreProperties>
</file>