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B887" w14:textId="77777777" w:rsidR="00817B47" w:rsidRDefault="00133286" w:rsidP="0013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Ankieta dla pracodawców </w:t>
      </w:r>
    </w:p>
    <w:p w14:paraId="07FDB7CD" w14:textId="583E165E" w:rsidR="00133286" w:rsidRPr="00133286" w:rsidRDefault="00133286" w:rsidP="001332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dotycząca umiejętności pracowników w 2026r.</w:t>
      </w:r>
    </w:p>
    <w:p w14:paraId="66895027" w14:textId="77777777" w:rsidR="00133286" w:rsidRDefault="00133286" w:rsidP="001332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B80F796" w14:textId="7BA79197" w:rsidR="00133286" w:rsidRDefault="00133286" w:rsidP="001332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Chętnie poznamy Twoją opinię na temat tego, jak możemy ulepszyć nasze usługi.</w:t>
      </w:r>
    </w:p>
    <w:p w14:paraId="52656131" w14:textId="324217A6" w:rsidR="00133286" w:rsidRPr="00133286" w:rsidRDefault="00133286" w:rsidP="001332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hAnsi="Times New Roman" w:cs="Times New Roman"/>
          <w:b/>
          <w:bCs/>
          <w:sz w:val="24"/>
          <w:szCs w:val="24"/>
        </w:rPr>
        <w:t>Ankieta jest krótka, a jej wypełnienie zajmuje kilka minut.</w:t>
      </w:r>
      <w:r w:rsidRPr="00133286">
        <w:rPr>
          <w:rFonts w:ascii="Times New Roman" w:hAnsi="Times New Roman" w:cs="Times New Roman"/>
          <w:b/>
          <w:bCs/>
          <w:sz w:val="24"/>
          <w:szCs w:val="24"/>
        </w:rPr>
        <w:br/>
        <w:t>Z góry dziękujemy za każdy przesłany przez Państwa głos i uczestnictwo w badaniu.</w:t>
      </w:r>
      <w:r w:rsidRPr="0013328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E2B5E76" w14:textId="077057EA" w:rsidR="00133286" w:rsidRPr="00133286" w:rsidRDefault="00133286" w:rsidP="001332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Prosimy odpowiedzieć na wszystkie pytania.</w:t>
      </w:r>
    </w:p>
    <w:p w14:paraId="4D5F7326" w14:textId="77777777" w:rsidR="00133286" w:rsidRDefault="00133286" w:rsidP="0013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B603D8" w14:textId="0A3F1DF3" w:rsidR="00133286" w:rsidRDefault="00133286" w:rsidP="0013328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Jakie zawody są poszukiwane przez Państwa firmę?</w:t>
      </w:r>
    </w:p>
    <w:p w14:paraId="7E96235B" w14:textId="283EE3CD" w:rsid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-----------------------------------------------------------------------------------------------</w:t>
      </w:r>
    </w:p>
    <w:p w14:paraId="3263882D" w14:textId="77777777" w:rsid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C01E10" w14:textId="5AEA198E" w:rsidR="00133286" w:rsidRP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-----------------------------------------------------------------------------------------------</w:t>
      </w:r>
    </w:p>
    <w:p w14:paraId="6EC032B0" w14:textId="326C9B37" w:rsidR="00133286" w:rsidRDefault="00133286" w:rsidP="0013328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Jakie uprawnienia, kwalifikacje i umiejętności pracowników są dla Państwa istotne?</w:t>
      </w: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Sugestie pracodawcy odnośnie szkoleń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2243D46" w14:textId="6C8DF05D" w:rsid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------------------------------------------------------------------------------------------------</w:t>
      </w:r>
    </w:p>
    <w:p w14:paraId="68941843" w14:textId="77777777" w:rsid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B67A4B" w14:textId="71E9F84E" w:rsidR="00133286" w:rsidRP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------------------------------------------------------------------------------------------------</w:t>
      </w:r>
    </w:p>
    <w:p w14:paraId="550D6F1C" w14:textId="0B8B5FB4" w:rsidR="00133286" w:rsidRDefault="00133286" w:rsidP="0013328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firmy</w:t>
      </w:r>
    </w:p>
    <w:p w14:paraId="5F1A4240" w14:textId="77777777" w:rsid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4F8824" w14:textId="56799AB2" w:rsidR="00133286" w:rsidRP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------------------------------------------------------------------------------------------------</w:t>
      </w: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154AD7D" w14:textId="7CE3443E" w:rsidR="00133286" w:rsidRDefault="00133286" w:rsidP="0013328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Branża w jakiej działa pracodawca</w:t>
      </w:r>
    </w:p>
    <w:p w14:paraId="1D267B29" w14:textId="070336A9" w:rsidR="00133286" w:rsidRPr="00133286" w:rsidRDefault="00133286" w:rsidP="00133286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------------------------------------------------------------------------------------------------</w:t>
      </w:r>
    </w:p>
    <w:p w14:paraId="521CA13E" w14:textId="77777777" w:rsidR="00133286" w:rsidRPr="00133286" w:rsidRDefault="00133286" w:rsidP="001332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133286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Początek formularza</w:t>
      </w:r>
    </w:p>
    <w:p w14:paraId="2F629813" w14:textId="489061D0" w:rsidR="00133286" w:rsidRPr="00133286" w:rsidRDefault="00133286" w:rsidP="0013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39D131" w14:textId="5CF90DDF" w:rsidR="00133286" w:rsidRPr="00133286" w:rsidRDefault="00133286" w:rsidP="00133286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133286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Wypełnioną ankietę prosimy przesłać najpóźniej </w:t>
      </w:r>
      <w:r w:rsidRPr="00133286">
        <w:rPr>
          <w:rFonts w:ascii="Times New Roman" w:eastAsia="SimSun" w:hAnsi="Times New Roman" w:cs="Times New Roman"/>
          <w:b/>
          <w:sz w:val="24"/>
          <w:szCs w:val="24"/>
          <w:u w:val="single"/>
          <w:lang w:eastAsia="hi-IN" w:bidi="hi-IN"/>
          <w14:ligatures w14:val="none"/>
        </w:rPr>
        <w:t xml:space="preserve">do dnia </w:t>
      </w:r>
      <w:r>
        <w:rPr>
          <w:rFonts w:ascii="Times New Roman" w:eastAsia="SimSun" w:hAnsi="Times New Roman" w:cs="Times New Roman"/>
          <w:b/>
          <w:sz w:val="24"/>
          <w:szCs w:val="24"/>
          <w:u w:val="single"/>
          <w:lang w:eastAsia="hi-IN" w:bidi="hi-IN"/>
          <w14:ligatures w14:val="none"/>
        </w:rPr>
        <w:t xml:space="preserve">31 grudnia </w:t>
      </w:r>
      <w:r w:rsidRPr="00133286">
        <w:rPr>
          <w:rFonts w:ascii="Times New Roman" w:eastAsia="SimSun" w:hAnsi="Times New Roman" w:cs="Times New Roman"/>
          <w:b/>
          <w:sz w:val="24"/>
          <w:szCs w:val="24"/>
          <w:u w:val="single"/>
          <w:lang w:eastAsia="hi-IN" w:bidi="hi-IN"/>
          <w14:ligatures w14:val="none"/>
        </w:rPr>
        <w:t>2025r.</w:t>
      </w:r>
      <w:r w:rsidRPr="00133286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 </w:t>
      </w:r>
    </w:p>
    <w:p w14:paraId="2F1B2862" w14:textId="6B82F6FE" w:rsidR="00133286" w:rsidRPr="00133286" w:rsidRDefault="00133286" w:rsidP="00133286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3286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na adres:</w:t>
      </w:r>
      <w:r w:rsidRPr="00133286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</w:t>
      </w:r>
      <w:r w:rsidRPr="00133286">
        <w:rPr>
          <w:rFonts w:ascii="Times New Roman" w:eastAsia="SimSun" w:hAnsi="Times New Roman" w:cs="Times New Roman"/>
          <w:color w:val="1F497D"/>
          <w:sz w:val="24"/>
          <w:szCs w:val="24"/>
          <w:lang w:eastAsia="hi-IN" w:bidi="hi-IN"/>
          <w14:ligatures w14:val="none"/>
        </w:rPr>
        <w:t>kancelaria@pupinowroclaw.pl</w:t>
      </w:r>
    </w:p>
    <w:p w14:paraId="3FE8FA83" w14:textId="77777777" w:rsidR="00133286" w:rsidRPr="00133286" w:rsidRDefault="00133286" w:rsidP="001332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</w:pPr>
    </w:p>
    <w:p w14:paraId="67DF554B" w14:textId="77777777" w:rsidR="00133286" w:rsidRPr="00133286" w:rsidRDefault="00133286" w:rsidP="001332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</w:pPr>
      <w:r w:rsidRPr="00133286"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  <w:t>Dziękujemy za wypełnienie ankiety.</w:t>
      </w:r>
    </w:p>
    <w:p w14:paraId="7DD8190D" w14:textId="77777777" w:rsidR="00133286" w:rsidRPr="00133286" w:rsidRDefault="00133286" w:rsidP="001332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7470CE7E" w14:textId="77777777" w:rsidR="00133286" w:rsidRPr="00133286" w:rsidRDefault="00133286" w:rsidP="001332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133286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Dół formularza</w:t>
      </w:r>
    </w:p>
    <w:p w14:paraId="11D2822D" w14:textId="77777777" w:rsidR="00D445EC" w:rsidRDefault="00D445EC"/>
    <w:sectPr w:rsidR="00D4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53126"/>
    <w:multiLevelType w:val="hybridMultilevel"/>
    <w:tmpl w:val="AC2C8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86"/>
    <w:rsid w:val="00133286"/>
    <w:rsid w:val="003A7142"/>
    <w:rsid w:val="003E233E"/>
    <w:rsid w:val="00723556"/>
    <w:rsid w:val="00817B47"/>
    <w:rsid w:val="00BA70BA"/>
    <w:rsid w:val="00CB159C"/>
    <w:rsid w:val="00D445EC"/>
    <w:rsid w:val="00D5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E906"/>
  <w15:chartTrackingRefBased/>
  <w15:docId w15:val="{86BD1895-A802-4F22-85BC-106893CC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3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2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2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2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2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2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2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2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2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2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2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Kwiatkowska</dc:creator>
  <cp:keywords/>
  <dc:description/>
  <cp:lastModifiedBy>Marzena Jóźwiak</cp:lastModifiedBy>
  <cp:revision>2</cp:revision>
  <cp:lastPrinted>2025-10-27T06:42:00Z</cp:lastPrinted>
  <dcterms:created xsi:type="dcterms:W3CDTF">2025-11-24T06:39:00Z</dcterms:created>
  <dcterms:modified xsi:type="dcterms:W3CDTF">2025-11-24T06:39:00Z</dcterms:modified>
</cp:coreProperties>
</file>